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A9589" w14:textId="77777777" w:rsidR="00624CA8" w:rsidRDefault="00624CA8" w:rsidP="00624CA8">
      <w:pPr>
        <w:pStyle w:val="Normlnywebov"/>
        <w:rPr>
          <w:sz w:val="36"/>
          <w:szCs w:val="36"/>
        </w:rPr>
      </w:pPr>
      <w:r>
        <w:rPr>
          <w:sz w:val="36"/>
          <w:szCs w:val="36"/>
        </w:rPr>
        <w:t>Emailová adresa na doručenie žiadosti o vydanie hlasovacieho preukazu pre voľby do Európskeho parlamentu v roku 2019:</w:t>
      </w:r>
    </w:p>
    <w:p w14:paraId="59F79544" w14:textId="77777777" w:rsidR="00624CA8" w:rsidRDefault="00624CA8" w:rsidP="00624CA8">
      <w:pPr>
        <w:pStyle w:val="Normlnywebov"/>
        <w:rPr>
          <w:sz w:val="36"/>
          <w:szCs w:val="36"/>
        </w:rPr>
      </w:pPr>
      <w:r>
        <w:rPr>
          <w:sz w:val="36"/>
          <w:szCs w:val="36"/>
        </w:rPr>
        <w:t> </w:t>
      </w:r>
    </w:p>
    <w:p w14:paraId="0A262C25" w14:textId="77777777" w:rsidR="00624CA8" w:rsidRDefault="00D906B5" w:rsidP="00624CA8">
      <w:pPr>
        <w:pStyle w:val="Normlnywebov"/>
        <w:jc w:val="center"/>
        <w:rPr>
          <w:sz w:val="36"/>
          <w:szCs w:val="36"/>
        </w:rPr>
      </w:pPr>
      <w:hyperlink r:id="rId5" w:history="1">
        <w:r w:rsidR="00624CA8">
          <w:rPr>
            <w:rStyle w:val="Vrazn"/>
            <w:color w:val="0000FF"/>
            <w:sz w:val="36"/>
            <w:szCs w:val="36"/>
            <w:u w:val="single"/>
          </w:rPr>
          <w:t>obecnyuradvelkygrob@stonline.sk</w:t>
        </w:r>
      </w:hyperlink>
    </w:p>
    <w:p w14:paraId="21DAAB23" w14:textId="79C2A159" w:rsidR="00624CA8" w:rsidRDefault="00624CA8" w:rsidP="008437BE">
      <w:pPr>
        <w:spacing w:after="150" w:line="280" w:lineRule="atLeast"/>
        <w:rPr>
          <w:rFonts w:ascii="Times New Roman" w:hAnsi="Times New Roman" w:cs="Times New Roman"/>
          <w:b/>
          <w:bCs/>
          <w:color w:val="000000"/>
          <w:sz w:val="27"/>
          <w:szCs w:val="27"/>
          <w:lang w:eastAsia="sk-SK"/>
        </w:rPr>
      </w:pPr>
    </w:p>
    <w:p w14:paraId="3AB4D855" w14:textId="77777777" w:rsidR="00D906B5" w:rsidRDefault="00D906B5" w:rsidP="008437BE">
      <w:pPr>
        <w:spacing w:after="150" w:line="280" w:lineRule="atLeast"/>
        <w:rPr>
          <w:rFonts w:ascii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bookmarkStart w:id="0" w:name="_GoBack"/>
      <w:bookmarkEnd w:id="0"/>
    </w:p>
    <w:p w14:paraId="23F3554C" w14:textId="75784421" w:rsidR="008437BE" w:rsidRPr="00D906B5" w:rsidRDefault="008437BE" w:rsidP="008437BE">
      <w:pPr>
        <w:spacing w:after="150" w:line="280" w:lineRule="atLeast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Hlasovací preukaz</w:t>
      </w:r>
    </w:p>
    <w:p w14:paraId="491C1216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Volič, ktorý má trvalý pobyt na území Slovenskej republiky a v deň konania volieb nebude môcť voliť v mieste svojho trvalého pobytu vo volebnom okrsku, v ktorého zozname voličov je zapísaný, môže požiadať </w:t>
      </w: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obec svojho trvalého pobytu 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o vydanie hlasovacieho preukazu. Obec na základe žiadosti voličovi vydá hlasovací preukaz a zo zoznamu voličov ho vyčiarkne s poznámkou o vydaní hlasovacieho preukazu.</w:t>
      </w:r>
    </w:p>
    <w:p w14:paraId="54EEA8C9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Hlasovací preukaz oprávňuje na zápis do zoznamu voličov v ktoromkoľvek volebnom okrsku.</w:t>
      </w:r>
    </w:p>
    <w:p w14:paraId="62CE1C35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Volič môže požiadať o vydanie hlasovacieho preukazu</w:t>
      </w:r>
    </w:p>
    <w:p w14:paraId="181CFA64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osobne</w:t>
      </w: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,</w:t>
      </w:r>
    </w:p>
    <w:p w14:paraId="2ABE9FB4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najneskôr posledný pracovný deň pred konaním volieb (</w:t>
      </w:r>
      <w:proofErr w:type="spellStart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t.j</w:t>
      </w:r>
      <w:proofErr w:type="spellEnd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D906B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  <w:t>najneskôr  24. 5. 2019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) v úradných hodinách obce. Obec vydá hlasovací preukaz bezodkladne.</w:t>
      </w:r>
    </w:p>
    <w:p w14:paraId="6E0179E7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v listinnej forme</w:t>
      </w: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tak,</w:t>
      </w:r>
    </w:p>
    <w:p w14:paraId="49AE97FE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t.j</w:t>
      </w:r>
      <w:proofErr w:type="spellEnd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D906B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  <w:t>najneskôr  03. 05. 2019),</w:t>
      </w:r>
    </w:p>
    <w:p w14:paraId="4A09B587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elektronicky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 (e-mailom) tak,</w:t>
      </w:r>
    </w:p>
    <w:p w14:paraId="7185D61B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t.j</w:t>
      </w:r>
      <w:proofErr w:type="spellEnd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D906B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  <w:t>najneskôr  03. 05. 2019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). Obec na tieto účely zverejňuje na svojom webovom sídle elektronickú adresu na doručovanie žiadostí. Ak obec nemá webové sídlo, zverejní elektronickú adresu na doručovanie žiadostí na úradnej tabuli obce.</w:t>
      </w:r>
    </w:p>
    <w:p w14:paraId="3673B063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Žiadosť musí obsahovať údaje o voličovi</w:t>
      </w:r>
    </w:p>
    <w:p w14:paraId="0F429312" w14:textId="77777777" w:rsidR="008437BE" w:rsidRPr="00D906B5" w:rsidRDefault="008437BE" w:rsidP="008437BE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meno a priezvisko,</w:t>
      </w:r>
    </w:p>
    <w:p w14:paraId="0810C97F" w14:textId="77777777" w:rsidR="008437BE" w:rsidRPr="00D906B5" w:rsidRDefault="008437BE" w:rsidP="008437BE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rodné číslo, ak ide o občana iného členského štátu Európskej únie, ktorý má trvalý pobyt na území Slovenskej republiky, dátum narodenia, pokiaľ rodné číslo nemá pridelené,</w:t>
      </w:r>
    </w:p>
    <w:p w14:paraId="070ECA35" w14:textId="77777777" w:rsidR="008437BE" w:rsidRPr="00D906B5" w:rsidRDefault="008437BE" w:rsidP="008437BE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štátnu príslušnosť,</w:t>
      </w:r>
    </w:p>
    <w:p w14:paraId="5D700827" w14:textId="77777777" w:rsidR="008437BE" w:rsidRPr="00D906B5" w:rsidRDefault="008437BE" w:rsidP="008437BE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adresu trvalého pobytu (obec, ulica, číslo domu),</w:t>
      </w:r>
    </w:p>
    <w:p w14:paraId="2DF5A326" w14:textId="77777777" w:rsidR="008437BE" w:rsidRPr="00D906B5" w:rsidRDefault="008437BE" w:rsidP="008437BE">
      <w:pPr>
        <w:pStyle w:val="Odsekzoznamu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korešpondenčnú adresu, na ktorú obec doručí hlasovací preukaz</w:t>
      </w:r>
    </w:p>
    <w:p w14:paraId="4380C09F" w14:textId="77777777" w:rsidR="008437BE" w:rsidRPr="00D906B5" w:rsidRDefault="008437BE" w:rsidP="008437BE">
      <w:pPr>
        <w:pStyle w:val="Odsekzoznamu"/>
        <w:shd w:val="clear" w:color="auto" w:fill="FFFFFF"/>
        <w:spacing w:before="120"/>
        <w:ind w:left="100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3D6A691B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prostredníctvom osoby splnomocnenej žiadateľom</w:t>
      </w:r>
    </w:p>
    <w:p w14:paraId="364F0661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možno požiadať o vydanie hlasovacieho preukazu najneskôr v posledný deň predo dňom konania volieb (</w:t>
      </w:r>
      <w:proofErr w:type="spellStart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t.j</w:t>
      </w:r>
      <w:proofErr w:type="spellEnd"/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Pr="00D906B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  <w:t>najneskôr  24. 05. 2019</w:t>
      </w: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).</w:t>
      </w:r>
    </w:p>
    <w:p w14:paraId="10B47B5A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lastRenderedPageBreak/>
        <w:t>Žiadosť musí obsahovať údaje o voličovi</w:t>
      </w:r>
    </w:p>
    <w:p w14:paraId="76ECE370" w14:textId="77777777" w:rsidR="008437BE" w:rsidRPr="00D906B5" w:rsidRDefault="008437BE" w:rsidP="008437BE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meno a priezvisko,</w:t>
      </w:r>
    </w:p>
    <w:p w14:paraId="78DE4548" w14:textId="77777777" w:rsidR="008437BE" w:rsidRPr="00D906B5" w:rsidRDefault="008437BE" w:rsidP="008437BE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rodné číslo, ak ide o občana iného členského štátu Európskej únie, ktorý má trvalý pobyt na území Slovenskej republiky, dátum narodenia, pokiaľ rodné číslo nemá pridelené,</w:t>
      </w:r>
    </w:p>
    <w:p w14:paraId="0214D644" w14:textId="77777777" w:rsidR="008437BE" w:rsidRPr="00D906B5" w:rsidRDefault="008437BE" w:rsidP="008437BE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štátnu príslušnosť,</w:t>
      </w:r>
    </w:p>
    <w:p w14:paraId="746CB2F6" w14:textId="77777777" w:rsidR="008437BE" w:rsidRPr="00D906B5" w:rsidRDefault="008437BE" w:rsidP="008437BE">
      <w:pPr>
        <w:pStyle w:val="Odsekzoznamu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adresu trvalého pobytu (obec, ulica, číslo domu).</w:t>
      </w:r>
    </w:p>
    <w:p w14:paraId="091A736B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Obec zašle hlasovací preukaz voličovi na adresu trvalého pobytu, ak v žiadosti neuvedie inú korešpondenčnú adresu, najneskôr tri pracovné dni od doručenia žiadosti. Obec zašle hlasovací preukaz na adresu uvedenú v žiadosti doporučenou zásielkou </w:t>
      </w: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„</w:t>
      </w:r>
      <w:r w:rsidRPr="00D906B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sk-SK"/>
        </w:rPr>
        <w:t>Do vlastných rúk</w:t>
      </w: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“.</w:t>
      </w:r>
    </w:p>
    <w:p w14:paraId="56CA9794" w14:textId="77777777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14:paraId="3525DC16" w14:textId="2971D5A4" w:rsidR="008437BE" w:rsidRPr="00D906B5" w:rsidRDefault="008437BE" w:rsidP="008437BE">
      <w:pPr>
        <w:shd w:val="clear" w:color="auto" w:fill="FFFFFF"/>
        <w:spacing w:before="12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Volič, ktorému bol vydaný hlasovací preukaz, môže voliť aj vo volebnej miestnosti príslušnej podľa miesta jeho trvalého pobytu, avšak len s hlasovacím preukazom.</w:t>
      </w:r>
    </w:p>
    <w:p w14:paraId="0F1DCBF3" w14:textId="46DA4E05" w:rsidR="008437BE" w:rsidRPr="00D906B5" w:rsidRDefault="008437BE" w:rsidP="008437BE">
      <w:pPr>
        <w:spacing w:before="60" w:after="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D906B5">
        <w:rPr>
          <w:rFonts w:ascii="Times New Roman" w:hAnsi="Times New Roman" w:cs="Times New Roman"/>
          <w:b/>
          <w:bCs/>
          <w:color w:val="000000"/>
          <w:sz w:val="24"/>
          <w:szCs w:val="24"/>
          <w:lang w:eastAsia="sk-SK"/>
        </w:rPr>
        <w:t>Hlasovací preukaz je platný len s občianskym preukazom alebo s pobytovým preukazom občana Európskej únie.</w:t>
      </w:r>
    </w:p>
    <w:sectPr w:rsidR="008437BE" w:rsidRPr="00D90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24D75"/>
    <w:multiLevelType w:val="hybridMultilevel"/>
    <w:tmpl w:val="944A3E4C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C83764F"/>
    <w:multiLevelType w:val="hybridMultilevel"/>
    <w:tmpl w:val="FB28E93A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0D"/>
    <w:rsid w:val="00026C0D"/>
    <w:rsid w:val="00624CA8"/>
    <w:rsid w:val="007B17BF"/>
    <w:rsid w:val="008437BE"/>
    <w:rsid w:val="009E6C16"/>
    <w:rsid w:val="00BD6679"/>
    <w:rsid w:val="00D9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7B24"/>
  <w15:chartTrackingRefBased/>
  <w15:docId w15:val="{7C6334AE-1E3B-40F6-B92B-5F9978D7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37BE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437BE"/>
    <w:pPr>
      <w:ind w:left="720"/>
    </w:pPr>
  </w:style>
  <w:style w:type="paragraph" w:styleId="Normlnywebov">
    <w:name w:val="Normal (Web)"/>
    <w:basedOn w:val="Normlny"/>
    <w:uiPriority w:val="99"/>
    <w:semiHidden/>
    <w:unhideWhenUsed/>
    <w:rsid w:val="00624C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624C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nyuradvelkygrob@stonlin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</dc:creator>
  <cp:keywords/>
  <dc:description/>
  <cp:lastModifiedBy>Karin</cp:lastModifiedBy>
  <cp:revision>4</cp:revision>
  <dcterms:created xsi:type="dcterms:W3CDTF">2019-04-12T08:08:00Z</dcterms:created>
  <dcterms:modified xsi:type="dcterms:W3CDTF">2019-04-12T08:11:00Z</dcterms:modified>
</cp:coreProperties>
</file>