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8D5E" w14:textId="4529D3F4" w:rsidR="007B17BF" w:rsidRPr="00E65C1C" w:rsidRDefault="00E65C1C" w:rsidP="00E65C1C">
      <w:pPr>
        <w:jc w:val="both"/>
        <w:rPr>
          <w:rFonts w:ascii="Times New Roman" w:hAnsi="Times New Roman" w:cs="Times New Roman"/>
          <w:sz w:val="24"/>
          <w:szCs w:val="24"/>
        </w:rPr>
      </w:pPr>
      <w:r w:rsidRPr="00E65C1C">
        <w:rPr>
          <w:rFonts w:ascii="Times New Roman" w:hAnsi="Times New Roman" w:cs="Times New Roman"/>
          <w:sz w:val="24"/>
          <w:szCs w:val="24"/>
        </w:rPr>
        <w:t>Obecný úrad Veľký Grob oznamuje, že kandidátne listiny pre voľby do obecného zastupiteľstva, kandidátne listiny pre voľbu starostu obce a oznámenia o delegovaní člena a náhradníka do miestnej volebnej komisie pre Voľby do orgánov samosprávy obcí v roku 2018</w:t>
      </w:r>
      <w:r>
        <w:rPr>
          <w:rFonts w:ascii="Times New Roman" w:hAnsi="Times New Roman" w:cs="Times New Roman"/>
          <w:sz w:val="24"/>
          <w:szCs w:val="24"/>
        </w:rPr>
        <w:t xml:space="preserve"> je možné doručiť dňa 11.9.2018 do 24.00 h </w:t>
      </w:r>
      <w:proofErr w:type="spellStart"/>
      <w:r>
        <w:rPr>
          <w:rFonts w:ascii="Times New Roman" w:hAnsi="Times New Roman" w:cs="Times New Roman"/>
          <w:sz w:val="24"/>
          <w:szCs w:val="24"/>
        </w:rPr>
        <w:t>Bibiane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Rajčekovej</w:t>
      </w:r>
      <w:proofErr w:type="spellEnd"/>
      <w:r>
        <w:rPr>
          <w:rFonts w:ascii="Times New Roman" w:hAnsi="Times New Roman" w:cs="Times New Roman"/>
          <w:sz w:val="24"/>
          <w:szCs w:val="24"/>
        </w:rPr>
        <w:t>, na adrese Veľký Grob 374, mobil: 0911 790 925.</w:t>
      </w:r>
      <w:bookmarkStart w:id="0" w:name="_GoBack"/>
      <w:bookmarkEnd w:id="0"/>
    </w:p>
    <w:sectPr w:rsidR="007B17BF" w:rsidRPr="00E6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FF"/>
    <w:rsid w:val="005E6F8B"/>
    <w:rsid w:val="007B17BF"/>
    <w:rsid w:val="00B66FCA"/>
    <w:rsid w:val="00B80AFF"/>
    <w:rsid w:val="00BD6679"/>
    <w:rsid w:val="00E65C1C"/>
    <w:rsid w:val="00F0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81D9"/>
  <w15:chartTrackingRefBased/>
  <w15:docId w15:val="{CC392F0B-FF66-49E6-8090-55F9CBF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E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8</cp:revision>
  <cp:lastPrinted>2018-08-23T07:14:00Z</cp:lastPrinted>
  <dcterms:created xsi:type="dcterms:W3CDTF">2018-08-23T07:08:00Z</dcterms:created>
  <dcterms:modified xsi:type="dcterms:W3CDTF">2018-09-11T12:27:00Z</dcterms:modified>
</cp:coreProperties>
</file>