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F4354" w14:textId="0B08C4B3" w:rsidR="007B17BF" w:rsidRPr="00E70260" w:rsidRDefault="00E70260" w:rsidP="00E70260">
      <w:pPr>
        <w:jc w:val="both"/>
        <w:rPr>
          <w:rFonts w:ascii="Times New Roman" w:hAnsi="Times New Roman" w:cs="Times New Roman"/>
          <w:sz w:val="24"/>
          <w:szCs w:val="24"/>
        </w:rPr>
      </w:pPr>
      <w:r w:rsidRPr="00E70260">
        <w:rPr>
          <w:rFonts w:ascii="Times New Roman" w:hAnsi="Times New Roman" w:cs="Times New Roman"/>
          <w:sz w:val="24"/>
          <w:szCs w:val="24"/>
        </w:rPr>
        <w:t>Emailová adresa na doručovanie oznámenia o delegovaní člena a náhradníka do miestnej volebnej komisie a okrskovej volebnej komisie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 Voľby do orgánov samosprávy obcí v roku 2018</w:t>
      </w:r>
      <w:r w:rsidRPr="00E70260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0C3F068E" w14:textId="68EB1BCC" w:rsidR="00E70260" w:rsidRPr="00E70260" w:rsidRDefault="00E70260" w:rsidP="00E702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65361" w14:textId="5C6DB5BC" w:rsidR="00E70260" w:rsidRPr="00E70260" w:rsidRDefault="0071457E" w:rsidP="00E702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="00E70260" w:rsidRPr="00E70260">
          <w:rPr>
            <w:rStyle w:val="Hypertextovprepojenie"/>
            <w:rFonts w:ascii="Times New Roman" w:hAnsi="Times New Roman" w:cs="Times New Roman"/>
            <w:b/>
            <w:sz w:val="32"/>
            <w:szCs w:val="32"/>
          </w:rPr>
          <w:t>obecnyuradvelkygrob@stonline.sk</w:t>
        </w:r>
      </w:hyperlink>
    </w:p>
    <w:p w14:paraId="6698D6B3" w14:textId="77777777" w:rsidR="00E70260" w:rsidRPr="00E70260" w:rsidRDefault="00E70260" w:rsidP="00E702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260" w:rsidRPr="00E70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4B"/>
    <w:rsid w:val="0036354B"/>
    <w:rsid w:val="0071457E"/>
    <w:rsid w:val="007B17BF"/>
    <w:rsid w:val="00BD6679"/>
    <w:rsid w:val="00E7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6B31"/>
  <w15:chartTrackingRefBased/>
  <w15:docId w15:val="{5E932787-ED39-4B37-A0BD-03BCEFDA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702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0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nyuradvelkygrob@stonlin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3</cp:revision>
  <dcterms:created xsi:type="dcterms:W3CDTF">2018-08-23T08:06:00Z</dcterms:created>
  <dcterms:modified xsi:type="dcterms:W3CDTF">2018-08-23T08:13:00Z</dcterms:modified>
</cp:coreProperties>
</file>