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87B" w:rsidRPr="00B42CB9" w:rsidRDefault="00CB287B" w:rsidP="00CB287B">
      <w:pPr>
        <w:spacing w:after="120" w:line="360" w:lineRule="auto"/>
        <w:rPr>
          <w:b/>
          <w:sz w:val="32"/>
          <w:szCs w:val="32"/>
        </w:rPr>
      </w:pPr>
      <w:bookmarkStart w:id="0" w:name="_GoBack"/>
      <w:bookmarkEnd w:id="0"/>
      <w:r w:rsidRPr="00B42CB9">
        <w:rPr>
          <w:b/>
          <w:sz w:val="32"/>
          <w:szCs w:val="32"/>
        </w:rPr>
        <w:t>Meno: .........................................................</w:t>
      </w:r>
      <w:r>
        <w:rPr>
          <w:b/>
          <w:sz w:val="32"/>
          <w:szCs w:val="32"/>
        </w:rPr>
        <w:t xml:space="preserve"> </w:t>
      </w:r>
    </w:p>
    <w:p w:rsidR="00CB287B" w:rsidRPr="00B42CB9" w:rsidRDefault="00CB287B" w:rsidP="00CB287B">
      <w:pPr>
        <w:spacing w:after="120" w:line="360" w:lineRule="auto"/>
        <w:rPr>
          <w:b/>
          <w:sz w:val="32"/>
          <w:szCs w:val="32"/>
        </w:rPr>
      </w:pPr>
      <w:r w:rsidRPr="00B42CB9">
        <w:rPr>
          <w:b/>
          <w:sz w:val="32"/>
          <w:szCs w:val="32"/>
        </w:rPr>
        <w:t>Adresa: ........................................................</w:t>
      </w:r>
      <w:r w:rsidRPr="00B42CB9">
        <w:rPr>
          <w:b/>
          <w:sz w:val="32"/>
          <w:szCs w:val="32"/>
        </w:rPr>
        <w:br/>
      </w:r>
      <w:r w:rsidRPr="00B42CB9">
        <w:rPr>
          <w:b/>
        </w:rPr>
        <w:t>(ďalej aj: „dotknutá osoba“)</w:t>
      </w:r>
    </w:p>
    <w:p w:rsidR="00CB287B" w:rsidRPr="001E7CB4" w:rsidRDefault="00CB287B" w:rsidP="00CB287B">
      <w:pPr>
        <w:pStyle w:val="Zkladntext10pt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B42CB9">
        <w:rPr>
          <w:rFonts w:ascii="Times New Roman" w:hAnsi="Times New Roman"/>
          <w:b/>
          <w:sz w:val="32"/>
          <w:szCs w:val="32"/>
        </w:rPr>
        <w:t>Informovanie o spracúvaní osobných údajov</w:t>
      </w:r>
    </w:p>
    <w:p w:rsidR="00CB287B" w:rsidRPr="001E7CB4" w:rsidRDefault="00CB287B" w:rsidP="00CB287B">
      <w:pPr>
        <w:pStyle w:val="Zkladntext10pt"/>
        <w:spacing w:line="360" w:lineRule="auto"/>
        <w:ind w:firstLine="709"/>
        <w:rPr>
          <w:rFonts w:ascii="Times New Roman" w:hAnsi="Times New Roman"/>
          <w:color w:val="000000"/>
          <w:sz w:val="22"/>
          <w:szCs w:val="22"/>
        </w:rPr>
      </w:pPr>
      <w:r w:rsidRPr="00B42CB9">
        <w:rPr>
          <w:rFonts w:ascii="Times New Roman" w:hAnsi="Times New Roman"/>
          <w:color w:val="000000"/>
          <w:sz w:val="22"/>
          <w:szCs w:val="22"/>
        </w:rPr>
        <w:t xml:space="preserve">RUŽOVÁ ZÁHRADA </w:t>
      </w:r>
      <w:proofErr w:type="spellStart"/>
      <w:r w:rsidRPr="00B42CB9">
        <w:rPr>
          <w:rFonts w:ascii="Times New Roman" w:hAnsi="Times New Roman"/>
          <w:color w:val="000000"/>
          <w:sz w:val="22"/>
          <w:szCs w:val="22"/>
        </w:rPr>
        <w:t>n.o</w:t>
      </w:r>
      <w:proofErr w:type="spellEnd"/>
      <w:r w:rsidRPr="00B42CB9">
        <w:rPr>
          <w:rFonts w:ascii="Times New Roman" w:hAnsi="Times New Roman"/>
          <w:color w:val="000000"/>
          <w:sz w:val="22"/>
          <w:szCs w:val="22"/>
        </w:rPr>
        <w:t xml:space="preserve">. (ďalej len „poskytovateľ“) informuje dotknutú osobu v súlade s § 19 zákona č. 18/2018 Z. z. o ochrane osobných údajov a o zmene a doplnení niektorých zákonov (ďalej len „zákon“), že jej osobné údaje (ďalej len: „osobné údaje“) bude spracúvať v súlade s týmto zákonom za účelom posúdenia odkázanosti na sociálnu službu a poskytovania sociálnej služby (ďalej len „účel“) na právnom základe zákona č. 448/2008 </w:t>
      </w:r>
      <w:proofErr w:type="spellStart"/>
      <w:r w:rsidRPr="00B42CB9">
        <w:rPr>
          <w:rFonts w:ascii="Times New Roman" w:hAnsi="Times New Roman"/>
          <w:color w:val="000000"/>
          <w:sz w:val="22"/>
          <w:szCs w:val="22"/>
        </w:rPr>
        <w:t>Z.z</w:t>
      </w:r>
      <w:proofErr w:type="spellEnd"/>
      <w:r w:rsidRPr="00B42CB9">
        <w:rPr>
          <w:rFonts w:ascii="Times New Roman" w:hAnsi="Times New Roman"/>
          <w:color w:val="000000"/>
          <w:sz w:val="22"/>
          <w:szCs w:val="22"/>
        </w:rPr>
        <w:t>. o sociálnych službách a o zmene a doplnení zákona č. 455/1991 Zb. o živnostenskom podnikaní ( živnostenský zákon) v znení neskorších predpisov.</w:t>
      </w:r>
    </w:p>
    <w:p w:rsidR="00CB287B" w:rsidRPr="001E7CB4" w:rsidRDefault="00CB287B" w:rsidP="00CB287B">
      <w:pPr>
        <w:spacing w:line="360" w:lineRule="auto"/>
        <w:ind w:firstLine="709"/>
        <w:jc w:val="both"/>
        <w:rPr>
          <w:color w:val="000000"/>
        </w:rPr>
      </w:pPr>
      <w:r w:rsidRPr="00B42CB9">
        <w:rPr>
          <w:color w:val="000000"/>
        </w:rPr>
        <w:t xml:space="preserve">Osobné údaje budú spracúvané iba počas doby trvania účelu a v rozsahu nevyhnutnom na jeho splnenie. Po skončení účelu spracúvania budú záznamy s osobnými údajmi vymazané z elektronických médií vymazané a dokumenty s osobnými údajmi v listinnej forme budú zlikvidované s výnimkou tých, ktoré musia byť v súlade s platnou legislatívou Slovenskej republiky naďalej uchovávané počas trvania úložnej doby; po jej uplynutí budú tiež zlikvidované. </w:t>
      </w:r>
    </w:p>
    <w:p w:rsidR="00CB287B" w:rsidRPr="001E7CB4" w:rsidRDefault="00CB287B" w:rsidP="00CB287B">
      <w:pPr>
        <w:tabs>
          <w:tab w:val="left" w:pos="180"/>
        </w:tabs>
        <w:spacing w:line="360" w:lineRule="auto"/>
        <w:jc w:val="both"/>
        <w:rPr>
          <w:color w:val="000000"/>
        </w:rPr>
      </w:pPr>
      <w:r w:rsidRPr="00B42CB9">
        <w:rPr>
          <w:color w:val="000000"/>
        </w:rPr>
        <w:tab/>
      </w:r>
      <w:r w:rsidRPr="00B42CB9">
        <w:rPr>
          <w:color w:val="000000"/>
        </w:rPr>
        <w:tab/>
        <w:t>Osobné údaje nebudú sprístupňované alebo poskytované iným subjektom, s výnimkou prijímateľov v súlade s platnou legislatívou Slovenskej republiky a prípadov zbavenia mlčanlivosti podľa § 79 ods. 3. zákona.</w:t>
      </w:r>
    </w:p>
    <w:p w:rsidR="00CB287B" w:rsidRPr="001E7CB4" w:rsidRDefault="00CB287B" w:rsidP="00CB287B">
      <w:pPr>
        <w:tabs>
          <w:tab w:val="num" w:pos="180"/>
        </w:tabs>
        <w:spacing w:line="360" w:lineRule="auto"/>
        <w:jc w:val="both"/>
        <w:rPr>
          <w:color w:val="000000"/>
        </w:rPr>
      </w:pPr>
      <w:r w:rsidRPr="00B42CB9">
        <w:rPr>
          <w:color w:val="000000"/>
        </w:rPr>
        <w:tab/>
      </w:r>
      <w:r w:rsidRPr="00B42CB9">
        <w:rPr>
          <w:color w:val="000000"/>
        </w:rPr>
        <w:tab/>
        <w:t xml:space="preserve">Dotknutá osoba má voči poskytovateľovi právo požadovať prístup k osobným údajom a namietať voči ich spracúvaniu, na ich opravu, výmaz, obmedzenie spracúvania a podať návrh na začatie konania podľa §100 zákona. </w:t>
      </w:r>
    </w:p>
    <w:p w:rsidR="00CB287B" w:rsidRPr="00B42CB9" w:rsidRDefault="00CB287B" w:rsidP="00CB287B">
      <w:pPr>
        <w:tabs>
          <w:tab w:val="num" w:pos="180"/>
        </w:tabs>
        <w:spacing w:line="360" w:lineRule="auto"/>
        <w:jc w:val="both"/>
      </w:pPr>
      <w:r w:rsidRPr="00B42CB9">
        <w:t>Svojím podpisom potvrdzujem, že informácii o spracúvaní mojich osobných údajov som porozumel/a.</w:t>
      </w:r>
    </w:p>
    <w:p w:rsidR="00CB287B" w:rsidRDefault="00CB287B" w:rsidP="00CB287B">
      <w:pPr>
        <w:spacing w:line="360" w:lineRule="auto"/>
      </w:pPr>
      <w:r w:rsidRPr="00B42CB9">
        <w:t>V Senci    dňa ............................  Podpis ..................................................</w:t>
      </w:r>
    </w:p>
    <w:p w:rsidR="00CB287B" w:rsidRPr="00B42CB9" w:rsidRDefault="00CB287B" w:rsidP="00CB287B">
      <w:pPr>
        <w:spacing w:before="120" w:line="360" w:lineRule="auto"/>
        <w:jc w:val="both"/>
      </w:pPr>
      <w:r w:rsidRPr="00B42CB9">
        <w:t>Ďalej potvrdzujem svojim podpisom, že:</w:t>
      </w:r>
    </w:p>
    <w:p w:rsidR="00CB287B" w:rsidRPr="00B42CB9" w:rsidRDefault="00CB287B" w:rsidP="00CB287B">
      <w:pPr>
        <w:spacing w:line="360" w:lineRule="auto"/>
        <w:ind w:left="180" w:hanging="180"/>
        <w:jc w:val="both"/>
      </w:pPr>
      <w:r w:rsidRPr="00B42CB9">
        <w:t xml:space="preserve">- súhlasím s vyhotovením fotokópie mojich osobných dokladov, </w:t>
      </w:r>
    </w:p>
    <w:p w:rsidR="00CB287B" w:rsidRPr="00B42CB9" w:rsidRDefault="00CB287B" w:rsidP="00CB287B">
      <w:pPr>
        <w:tabs>
          <w:tab w:val="left" w:pos="180"/>
        </w:tabs>
        <w:spacing w:line="360" w:lineRule="auto"/>
        <w:ind w:left="180" w:hanging="180"/>
        <w:jc w:val="both"/>
      </w:pPr>
      <w:r w:rsidRPr="00B42CB9">
        <w:t>-</w:t>
      </w:r>
      <w:r w:rsidRPr="00B42CB9">
        <w:tab/>
        <w:t>súhlasím s vyhotovením fotografií mojej osoby a s ich zverejnením na nástenke prípadne web stránkach prevádzkovateľa.</w:t>
      </w:r>
    </w:p>
    <w:p w:rsidR="00CB287B" w:rsidRDefault="00CB287B" w:rsidP="00CB287B">
      <w:pPr>
        <w:spacing w:line="360" w:lineRule="auto"/>
        <w:jc w:val="both"/>
      </w:pPr>
      <w:r w:rsidRPr="00B42CB9">
        <w:tab/>
        <w:t xml:space="preserve">   V Senci    dňa ............................  Podpis ..................................................</w:t>
      </w:r>
    </w:p>
    <w:p w:rsidR="00CB287B" w:rsidRDefault="00CB287B" w:rsidP="00CB287B">
      <w:pPr>
        <w:spacing w:line="360" w:lineRule="auto"/>
        <w:jc w:val="both"/>
      </w:pPr>
    </w:p>
    <w:p w:rsidR="00CB287B" w:rsidRDefault="00CB287B"/>
    <w:sectPr w:rsidR="00CB28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87B"/>
    <w:rsid w:val="0033239D"/>
    <w:rsid w:val="007D286F"/>
    <w:rsid w:val="00B64D10"/>
    <w:rsid w:val="00CB287B"/>
    <w:rsid w:val="00CD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31728E-DFFD-4900-B2C2-04E4939D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8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10pt">
    <w:name w:val="Základný text 10pt"/>
    <w:basedOn w:val="Normlny"/>
    <w:link w:val="Zkladntext10ptChar"/>
    <w:uiPriority w:val="99"/>
    <w:rsid w:val="00CB287B"/>
    <w:pPr>
      <w:jc w:val="both"/>
    </w:pPr>
    <w:rPr>
      <w:rFonts w:ascii="Arial" w:hAnsi="Arial"/>
      <w:sz w:val="20"/>
      <w:szCs w:val="20"/>
      <w:lang w:eastAsia="sk-SK"/>
    </w:rPr>
  </w:style>
  <w:style w:type="character" w:customStyle="1" w:styleId="Zkladntext10ptChar">
    <w:name w:val="Základný text 10pt Char"/>
    <w:link w:val="Zkladntext10pt"/>
    <w:uiPriority w:val="99"/>
    <w:locked/>
    <w:rsid w:val="00CB287B"/>
    <w:rPr>
      <w:rFonts w:ascii="Arial" w:eastAsia="Times New Roman" w:hAnsi="Arial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Gabrišová Košecová</dc:creator>
  <cp:keywords/>
  <dc:description/>
  <cp:lastModifiedBy>Evicka</cp:lastModifiedBy>
  <cp:revision>2</cp:revision>
  <dcterms:created xsi:type="dcterms:W3CDTF">2020-02-04T07:21:00Z</dcterms:created>
  <dcterms:modified xsi:type="dcterms:W3CDTF">2020-02-04T07:21:00Z</dcterms:modified>
</cp:coreProperties>
</file>