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2CD95" w14:textId="32AC18D6" w:rsidR="007B17BF" w:rsidRDefault="001E3BD4" w:rsidP="001E3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BD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0F4191FA" w14:textId="6189DB31" w:rsidR="001E3BD4" w:rsidRDefault="001E3BD4" w:rsidP="001E3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AC98F" w14:textId="0399549A" w:rsidR="001E3BD4" w:rsidRDefault="001E3BD4" w:rsidP="001E3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6E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Čestne vyhlasujem, že údaje v žiadosti som vyplnil/a pravdivo a že žiadateľ, manžel/ka, druh ( družka ) a osoby, ktorých príjmy sa posudzujú spoločne</w:t>
      </w:r>
      <w:r w:rsidR="00AE271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nie je vlastníkom ani podielovým spoluvlastníkom s výškou podielu presahujúcou ½ rodinného domu alebo bytu.</w:t>
      </w:r>
    </w:p>
    <w:p w14:paraId="55C00C04" w14:textId="4399E65F" w:rsidR="001E3BD4" w:rsidRDefault="001E3BD4" w:rsidP="001E3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79A17" w14:textId="69693168" w:rsidR="001E3BD4" w:rsidRDefault="001E3BD4" w:rsidP="001E3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Zároveň vyhlasujem, že v súlade so zákonom č. 18/2018 Z. z. o ochrane osobných údajov, poskytujem všetky osobné údaje, uvedené v žiadosti o pridelenie nájomného bytu v obci Veľký Grob, dobrovoľne súhlasím s ich spracovaním. Súhlas poskytujem na dobu neurčitú</w:t>
      </w:r>
      <w:r w:rsidR="001A6EA0">
        <w:rPr>
          <w:rFonts w:ascii="Times New Roman" w:hAnsi="Times New Roman" w:cs="Times New Roman"/>
          <w:sz w:val="24"/>
          <w:szCs w:val="24"/>
        </w:rPr>
        <w:t xml:space="preserve"> a nemôžem ho odvolať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1E7AF6" w14:textId="585FDE92" w:rsidR="001E3BD4" w:rsidRDefault="001E3BD4" w:rsidP="001E3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A7182" w14:textId="53B6F295" w:rsidR="001E3BD4" w:rsidRDefault="001E3BD4" w:rsidP="001E3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6E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Som si vedomý/á všetkých právnych následkov, ktoré by nastali z dôvodu nepravdivosti tohto môjho čestného vyhlásenia.</w:t>
      </w:r>
    </w:p>
    <w:p w14:paraId="3AAFCD91" w14:textId="056E08F3" w:rsidR="001E3BD4" w:rsidRDefault="001E3BD4" w:rsidP="001E3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9FA83" w14:textId="3BEC622F" w:rsidR="001E3BD4" w:rsidRDefault="001E3BD4" w:rsidP="001E3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F82CE" w14:textId="2CC5241A" w:rsidR="001E3BD4" w:rsidRDefault="001E3BD4" w:rsidP="001E3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      ..........................................................  ..........................................</w:t>
      </w:r>
    </w:p>
    <w:p w14:paraId="2206D216" w14:textId="382F914F" w:rsidR="001E3BD4" w:rsidRDefault="001E3BD4" w:rsidP="001E3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vyplnenia                        Meno a priezvisko                               Podpis žiadateľa</w:t>
      </w:r>
    </w:p>
    <w:p w14:paraId="433DB7F1" w14:textId="31C660DC" w:rsidR="001E3BD4" w:rsidRDefault="001E3BD4" w:rsidP="001E3B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E9644" w14:textId="13E657EC" w:rsidR="001E3BD4" w:rsidRDefault="001E3BD4" w:rsidP="001E3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    ..........................................................  ...........................................</w:t>
      </w:r>
    </w:p>
    <w:p w14:paraId="06C7B282" w14:textId="045BBDC5" w:rsidR="001E3BD4" w:rsidRDefault="001E3BD4" w:rsidP="001E3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vyplnenia                        Meno a priezvisko                               Podpis manžela/</w:t>
      </w:r>
      <w:proofErr w:type="spell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</w:p>
    <w:p w14:paraId="585E5A30" w14:textId="5CE1C7FE" w:rsidR="001E3BD4" w:rsidRPr="001E3BD4" w:rsidRDefault="001E3BD4" w:rsidP="001E3B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/ resp. druha, družky /</w:t>
      </w:r>
    </w:p>
    <w:sectPr w:rsidR="001E3BD4" w:rsidRPr="001E3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74"/>
    <w:rsid w:val="00152774"/>
    <w:rsid w:val="001A6EA0"/>
    <w:rsid w:val="001E3BD4"/>
    <w:rsid w:val="007B17BF"/>
    <w:rsid w:val="00AE271E"/>
    <w:rsid w:val="00B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255E"/>
  <w15:chartTrackingRefBased/>
  <w15:docId w15:val="{2B61A311-77F3-4C3D-B4D6-ABC49C52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Karin</cp:lastModifiedBy>
  <cp:revision>3</cp:revision>
  <cp:lastPrinted>2018-07-04T11:05:00Z</cp:lastPrinted>
  <dcterms:created xsi:type="dcterms:W3CDTF">2018-07-04T10:53:00Z</dcterms:created>
  <dcterms:modified xsi:type="dcterms:W3CDTF">2018-07-04T12:05:00Z</dcterms:modified>
</cp:coreProperties>
</file>