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966F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________________________________________________________________________________</w:t>
      </w:r>
    </w:p>
    <w:p w14:paraId="729A1C1A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(MsÚ, adresa)</w:t>
      </w:r>
    </w:p>
    <w:p w14:paraId="1D351459" w14:textId="77777777" w:rsidR="00EB3002" w:rsidRDefault="00EB3002">
      <w:pPr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185A5A66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VEC: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ab/>
        <w:t>Návrh na vydanie kolaudačného rozhodnutia podľa § 76 stav. zákona</w:t>
      </w:r>
    </w:p>
    <w:p w14:paraId="5D4ABA25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</w:rPr>
        <w:tab/>
        <w:t>(§ 17 vyhlášky č. 453/2000 Z. z., ktorou sa vykonávajú ustanovenia stavebného zákona)</w:t>
      </w:r>
    </w:p>
    <w:p w14:paraId="16D3F509" w14:textId="77777777" w:rsidR="00EB3002" w:rsidRDefault="00EB3002">
      <w:pPr>
        <w:rPr>
          <w:rFonts w:ascii="Times New Roman" w:hAnsi="Times New Roman" w:cs="Times New Roman"/>
          <w:kern w:val="2"/>
          <w:sz w:val="28"/>
          <w:szCs w:val="28"/>
        </w:rPr>
      </w:pPr>
    </w:p>
    <w:p w14:paraId="5C6C1AB5" w14:textId="77777777" w:rsidR="00EB3002" w:rsidRDefault="00000000">
      <w:pPr>
        <w:rPr>
          <w:kern w:val="2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Navrhovateľ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(meno, priezvisko/názov, adresa/sídlo, IČO, tel. kontakt, e-mail) </w:t>
      </w:r>
    </w:p>
    <w:p w14:paraId="3A4973B0" w14:textId="77777777" w:rsidR="00EB3002" w:rsidRDefault="00000000">
      <w:pPr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....................................................................................................................................................………</w:t>
      </w:r>
    </w:p>
    <w:p w14:paraId="2EE7E9ED" w14:textId="77777777" w:rsidR="00EB3002" w:rsidRDefault="00000000">
      <w:pPr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....................................................................................................................................................………</w:t>
      </w:r>
    </w:p>
    <w:p w14:paraId="1205EB6A" w14:textId="77777777" w:rsidR="00EB3002" w:rsidRDefault="00000000">
      <w:pPr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zastúpený splnomocneným zástupcom......................................................................................……….</w:t>
      </w:r>
    </w:p>
    <w:p w14:paraId="0824EB79" w14:textId="77777777" w:rsidR="00EB3002" w:rsidRDefault="00000000">
      <w:pPr>
        <w:rPr>
          <w:kern w:val="2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navrhuje</w:t>
      </w:r>
      <w:r>
        <w:rPr>
          <w:rFonts w:ascii="Times New Roman" w:hAnsi="Times New Roman" w:cs="Times New Roman"/>
          <w:kern w:val="2"/>
          <w:sz w:val="24"/>
          <w:szCs w:val="24"/>
        </w:rPr>
        <w:t>, aby bolo vydané kolaudačné rozhodnutie pre stavbu</w:t>
      </w:r>
      <w:r>
        <w:rPr>
          <w:rFonts w:ascii="Times New Roman" w:hAnsi="Times New Roman" w:cs="Times New Roman"/>
          <w:kern w:val="2"/>
          <w:sz w:val="24"/>
          <w:szCs w:val="24"/>
        </w:rPr>
        <w:br/>
        <w:t>(označenie stavby, miesto stavby, číslo parcely, katastrálne územie)</w:t>
      </w:r>
    </w:p>
    <w:p w14:paraId="0B6A29A6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....................................................................................................................................................………</w:t>
      </w:r>
    </w:p>
    <w:p w14:paraId="02CC6A9F" w14:textId="77777777" w:rsidR="00EB3002" w:rsidRDefault="00EB3002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14:paraId="77231AC5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....................................................................................................................................................………</w:t>
      </w:r>
    </w:p>
    <w:p w14:paraId="18C6DC93" w14:textId="77777777" w:rsidR="00EB3002" w:rsidRDefault="00EB3002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14:paraId="2008B844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..............................................................................................................................................................,</w:t>
      </w:r>
    </w:p>
    <w:p w14:paraId="0991B969" w14:textId="77777777" w:rsidR="00EB3002" w:rsidRDefault="00000000">
      <w:pPr>
        <w:spacing w:after="0"/>
        <w:jc w:val="both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na ktorú bolo vydané stavebné povolenie</w:t>
      </w:r>
    </w:p>
    <w:p w14:paraId="3682A72B" w14:textId="77777777" w:rsidR="00EB3002" w:rsidRDefault="00EB3002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14:paraId="4D53F509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...................................................................(názov správneho orgánu), pod číslom ...........................…</w:t>
      </w:r>
    </w:p>
    <w:p w14:paraId="28EC40FF" w14:textId="77777777" w:rsidR="00EB3002" w:rsidRDefault="00EB3002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14:paraId="0A86519A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...…..……..…..................… zo dňa ..........................…....... právoplatné dňa ......................….....…  .</w:t>
      </w:r>
    </w:p>
    <w:p w14:paraId="5DF5480D" w14:textId="77777777" w:rsidR="00EB3002" w:rsidRDefault="00000000">
      <w:pPr>
        <w:spacing w:before="17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Na stavbu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bolo – nebolo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(nehodiace sa prečiarknite) vydané rozhodnutie o zmene stavby pred dokončením</w:t>
      </w:r>
    </w:p>
    <w:p w14:paraId="25DA0306" w14:textId="77777777" w:rsidR="00EB3002" w:rsidRDefault="00000000">
      <w:pPr>
        <w:spacing w:before="17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...................................................................(názov správneho orgánu), pod číslom ...........................…</w:t>
      </w:r>
    </w:p>
    <w:p w14:paraId="37B2D106" w14:textId="77777777" w:rsidR="00EB3002" w:rsidRDefault="00000000">
      <w:pPr>
        <w:spacing w:before="17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...…..……..…..................… zo dňa ..........................…....... právoplatné dňa ......................….....…  .</w:t>
      </w:r>
    </w:p>
    <w:p w14:paraId="6209B6D5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Stavba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bola – nebola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(nehodiace sa prečiarknite) realizovaná v zmysle schváleného projektu.</w:t>
      </w:r>
    </w:p>
    <w:p w14:paraId="29B7F98C" w14:textId="77777777" w:rsidR="00EB3002" w:rsidRDefault="00EB3002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14:paraId="11ED467B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Boli vykonané tieto zmeny: ..........…................…....…................………….....……............................</w:t>
      </w:r>
    </w:p>
    <w:p w14:paraId="56B58F42" w14:textId="77777777" w:rsidR="00EB3002" w:rsidRDefault="00EB3002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14:paraId="0E45C81F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......……..................…..….............…................…....…................………….....……............…………</w:t>
      </w:r>
    </w:p>
    <w:p w14:paraId="261B0B61" w14:textId="77777777" w:rsidR="00EB3002" w:rsidRDefault="00EB3002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14:paraId="769051F7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......……..................…..….............…................…....…................………….....……............…………</w:t>
      </w:r>
    </w:p>
    <w:p w14:paraId="19A566BF" w14:textId="77777777" w:rsidR="00EB3002" w:rsidRDefault="00EB3002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14:paraId="79636428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Stavba bude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odovzdaná a prevzatá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do (dátum) ............................................., stavenisko bude úplne </w:t>
      </w:r>
    </w:p>
    <w:p w14:paraId="75064A44" w14:textId="77777777" w:rsidR="00EB3002" w:rsidRDefault="00EB30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BF6BC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vypratané a úprava okolia bude dokončená do  ...................................……..........................................</w:t>
      </w:r>
    </w:p>
    <w:p w14:paraId="1C1550A8" w14:textId="77777777" w:rsidR="00EB3002" w:rsidRDefault="00EB3002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14:paraId="78C40602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Meno a priezvisko/názov užívateľa stavby: .............................................................................……….</w:t>
      </w:r>
    </w:p>
    <w:p w14:paraId="132777C9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6C2B13A3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Pozemok pod stavbou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je – nie je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(nehodiace sa prečiarknite) vo vlastníctve investora.</w:t>
      </w:r>
    </w:p>
    <w:p w14:paraId="4B9D4834" w14:textId="77777777" w:rsidR="00EB3002" w:rsidRDefault="00EB3002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14:paraId="6BE7D39F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Meno a priezvisko/názov vlastníka pozemku: ........................................................................………..</w:t>
      </w:r>
    </w:p>
    <w:p w14:paraId="37AE67B5" w14:textId="77777777" w:rsidR="00EB3002" w:rsidRDefault="00EB3002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38CD68CA" w14:textId="77777777" w:rsidR="00EB3002" w:rsidRDefault="00000000">
      <w:pPr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Bude sa vykonávať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skúšobná prevádzka:  áno – nie </w:t>
      </w:r>
      <w:r>
        <w:rPr>
          <w:rFonts w:ascii="Times New Roman" w:hAnsi="Times New Roman" w:cs="Times New Roman"/>
          <w:kern w:val="2"/>
          <w:sz w:val="24"/>
          <w:szCs w:val="24"/>
        </w:rPr>
        <w:t>(nehodiace sa prečiarknite)</w:t>
      </w:r>
    </w:p>
    <w:p w14:paraId="3B39E5A6" w14:textId="77777777" w:rsidR="00EB3002" w:rsidRDefault="00000000">
      <w:pPr>
        <w:rPr>
          <w:kern w:val="2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Čas trvania prevádzky: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>..........................................................</w:t>
      </w:r>
    </w:p>
    <w:p w14:paraId="372BEA18" w14:textId="77777777" w:rsidR="00EB3002" w:rsidRDefault="00000000">
      <w:pPr>
        <w:rPr>
          <w:kern w:val="2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Náklad stavby: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>.......................................................... Eur.</w:t>
      </w:r>
    </w:p>
    <w:p w14:paraId="2AC07DED" w14:textId="77777777" w:rsidR="00EB3002" w:rsidRDefault="00EB3002">
      <w:pPr>
        <w:rPr>
          <w:rFonts w:ascii="Times New Roman" w:hAnsi="Times New Roman" w:cs="Times New Roman"/>
          <w:kern w:val="2"/>
          <w:sz w:val="24"/>
          <w:szCs w:val="24"/>
        </w:rPr>
      </w:pPr>
    </w:p>
    <w:p w14:paraId="35ABB375" w14:textId="77777777" w:rsidR="00EB3002" w:rsidRDefault="00EB3002">
      <w:pPr>
        <w:rPr>
          <w:rFonts w:ascii="Times New Roman" w:hAnsi="Times New Roman" w:cs="Times New Roman"/>
          <w:kern w:val="2"/>
          <w:sz w:val="24"/>
          <w:szCs w:val="24"/>
        </w:rPr>
      </w:pPr>
    </w:p>
    <w:p w14:paraId="1710587D" w14:textId="77777777" w:rsidR="00EB3002" w:rsidRDefault="00EB3002">
      <w:pPr>
        <w:rPr>
          <w:rFonts w:ascii="Times New Roman" w:hAnsi="Times New Roman" w:cs="Times New Roman"/>
          <w:kern w:val="2"/>
          <w:sz w:val="24"/>
          <w:szCs w:val="24"/>
        </w:rPr>
      </w:pPr>
    </w:p>
    <w:p w14:paraId="691F63BD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  <w:t>...............................................................................</w:t>
      </w:r>
    </w:p>
    <w:p w14:paraId="74422991" w14:textId="77777777" w:rsidR="00EB3002" w:rsidRDefault="00000000">
      <w:pPr>
        <w:spacing w:after="0" w:line="252" w:lineRule="auto"/>
        <w:contextualSpacing/>
        <w:jc w:val="both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     podpis navrhovateľa</w:t>
      </w:r>
    </w:p>
    <w:p w14:paraId="29418CB3" w14:textId="77777777" w:rsidR="00EB3002" w:rsidRDefault="00000000">
      <w:pPr>
        <w:spacing w:after="0" w:line="252" w:lineRule="auto"/>
        <w:ind w:left="4380"/>
        <w:contextualSpacing/>
        <w:jc w:val="both"/>
        <w:rPr>
          <w:kern w:val="2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(vlastnoručný podpis navrhovateľa, u právnických osôb </w:t>
      </w:r>
    </w:p>
    <w:p w14:paraId="52BF6D97" w14:textId="77777777" w:rsidR="00EB3002" w:rsidRDefault="00000000">
      <w:pPr>
        <w:spacing w:after="0" w:line="252" w:lineRule="auto"/>
        <w:ind w:left="4380"/>
        <w:contextualSpacing/>
        <w:jc w:val="both"/>
        <w:rPr>
          <w:kern w:val="2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       podpis štatutára firmy a odtlačok pečiatky firmy)</w:t>
      </w:r>
    </w:p>
    <w:p w14:paraId="14DC2D66" w14:textId="77777777" w:rsidR="00EB3002" w:rsidRDefault="00EB3002">
      <w:pPr>
        <w:spacing w:after="0" w:line="252" w:lineRule="auto"/>
        <w:ind w:left="438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5DC658FA" w14:textId="77777777" w:rsidR="00EB3002" w:rsidRDefault="00EB3002">
      <w:pPr>
        <w:spacing w:after="0" w:line="252" w:lineRule="auto"/>
        <w:ind w:left="438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D504E22" w14:textId="77777777" w:rsidR="00EB3002" w:rsidRDefault="00000000">
      <w:pPr>
        <w:spacing w:after="0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</w:t>
      </w:r>
    </w:p>
    <w:p w14:paraId="2CD223A1" w14:textId="77777777" w:rsidR="00EB3002" w:rsidRDefault="00EB3002">
      <w:pPr>
        <w:spacing w:line="252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4AD9096" w14:textId="77777777" w:rsidR="00EB3002" w:rsidRDefault="00EB3002">
      <w:pPr>
        <w:spacing w:line="252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61908DB3" w14:textId="77777777" w:rsidR="00EB3002" w:rsidRDefault="00000000">
      <w:pPr>
        <w:spacing w:line="252" w:lineRule="auto"/>
        <w:contextualSpacing/>
        <w:jc w:val="both"/>
        <w:rPr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Prílohy k návrhu: v zmysle Zákona č. 50/1976 Z. z. o územnom plánovaní a stavebnom poriadku (stavebný zákon) a vyhlášky č. 453/2000 Z. z., ktorou sa vykonávajú niektoré ustanovenia stavebného zákona, v znení neskorších predpisov.</w:t>
      </w:r>
    </w:p>
    <w:p w14:paraId="0199099C" w14:textId="77777777" w:rsidR="00EB3002" w:rsidRDefault="00EB3002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14:paraId="671269A1" w14:textId="77777777" w:rsidR="00EB3002" w:rsidRDefault="00EB3002">
      <w:pPr>
        <w:spacing w:line="252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86B3C07" w14:textId="77777777" w:rsidR="00EB3002" w:rsidRDefault="00EB300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sk-SK"/>
        </w:rPr>
      </w:pPr>
    </w:p>
    <w:p w14:paraId="54EAA51E" w14:textId="77777777" w:rsidR="00EB3002" w:rsidRDefault="00EB300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sk-SK"/>
        </w:rPr>
      </w:pPr>
    </w:p>
    <w:p w14:paraId="48CD622A" w14:textId="77777777" w:rsidR="00EB3002" w:rsidRDefault="00EB300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sk-SK"/>
        </w:rPr>
      </w:pPr>
    </w:p>
    <w:p w14:paraId="7290D88B" w14:textId="77777777" w:rsidR="00FC4CA2" w:rsidRPr="00095B16" w:rsidRDefault="00FC4CA2" w:rsidP="00FC4CA2">
      <w:pPr>
        <w:spacing w:beforeAutospacing="1" w:afterAutospacing="1" w:line="240" w:lineRule="auto"/>
        <w:jc w:val="both"/>
        <w:rPr>
          <w:rFonts w:ascii="Times New Roman" w:hAnsi="Times New Roman" w:cs="Times New Roman"/>
          <w:b/>
          <w:bCs/>
          <w:kern w:val="2"/>
        </w:rPr>
      </w:pPr>
      <w:r w:rsidRPr="00095B16">
        <w:rPr>
          <w:rFonts w:ascii="Times New Roman" w:hAnsi="Times New Roman" w:cs="Times New Roman"/>
          <w:b/>
          <w:bCs/>
          <w:kern w:val="2"/>
        </w:rPr>
        <w:t xml:space="preserve">Poučenie dotknutej osoby : </w:t>
      </w:r>
    </w:p>
    <w:p w14:paraId="39D032B3" w14:textId="77777777" w:rsidR="00FC4CA2" w:rsidRPr="00095B16" w:rsidRDefault="00FC4CA2" w:rsidP="00FC4CA2">
      <w:pPr>
        <w:spacing w:beforeAutospacing="1" w:afterAutospacing="1" w:line="240" w:lineRule="auto"/>
        <w:jc w:val="both"/>
        <w:rPr>
          <w:rFonts w:ascii="Times New Roman" w:hAnsi="Times New Roman" w:cs="Times New Roman"/>
          <w:kern w:val="2"/>
        </w:rPr>
      </w:pPr>
      <w:r w:rsidRPr="00095B16">
        <w:rPr>
          <w:rFonts w:ascii="Times New Roman" w:hAnsi="Times New Roman" w:cs="Times New Roman"/>
          <w:kern w:val="2"/>
        </w:rPr>
        <w:t>Osobné údaje dotknutých osôb sa spracúvajú v súlade s NARIADENÍM EURÓPSKEHO PARLAMENTU A RADY (EÚ) 2016/679 z 27. apríla 2016 o ochrane fyzických osôb pri spracúvaní osobných údajov a o voľnom pohybe takýchto údajov, ktorým sa zrušuje smernica 95/46/ES (všeobecné nariadenie o ochrane údajov) a so zákonom č. 18/2018 Z. z. o ochrane osobných údajov a o zmene a doplnení niektorých zákonov.</w:t>
      </w:r>
    </w:p>
    <w:p w14:paraId="0335CD94" w14:textId="77777777" w:rsidR="00FC4CA2" w:rsidRPr="00095B16" w:rsidRDefault="00FC4CA2" w:rsidP="00FC4CA2">
      <w:pPr>
        <w:spacing w:beforeAutospacing="1" w:afterAutospacing="1" w:line="240" w:lineRule="auto"/>
        <w:jc w:val="both"/>
        <w:rPr>
          <w:rFonts w:ascii="Times New Roman" w:hAnsi="Times New Roman" w:cs="Times New Roman"/>
          <w:kern w:val="2"/>
        </w:rPr>
      </w:pPr>
      <w:r w:rsidRPr="00095B16">
        <w:rPr>
          <w:rFonts w:ascii="Times New Roman" w:hAnsi="Times New Roman" w:cs="Times New Roman"/>
          <w:kern w:val="2"/>
        </w:rPr>
        <w:t xml:space="preserve">Informácie o spracúvaní osobných údajov prevádzkovateľom sú vám plne k dispozícii na webovom sídle </w:t>
      </w:r>
      <w:hyperlink r:id="rId6" w:history="1">
        <w:r w:rsidRPr="00095B16">
          <w:rPr>
            <w:rStyle w:val="Hypertextovprepojenie"/>
            <w:rFonts w:ascii="Times New Roman" w:hAnsi="Times New Roman" w:cs="Times New Roman"/>
            <w:kern w:val="2"/>
          </w:rPr>
          <w:t>www.osobnyudaj.sk/informovanie</w:t>
        </w:r>
      </w:hyperlink>
      <w:r w:rsidRPr="00095B16">
        <w:rPr>
          <w:rFonts w:ascii="Times New Roman" w:hAnsi="Times New Roman" w:cs="Times New Roman"/>
          <w:kern w:val="2"/>
        </w:rPr>
        <w:t xml:space="preserve">, ako aj vo fyzickej podobe v sídle a na všetkých kontaktných miestach prevádzkovateľa. </w:t>
      </w:r>
    </w:p>
    <w:p w14:paraId="3121D3A0" w14:textId="5D628B30" w:rsidR="00EB3002" w:rsidRPr="00FC4CA2" w:rsidRDefault="00EB3002" w:rsidP="00FC4CA2">
      <w:pPr>
        <w:spacing w:beforeAutospacing="1" w:afterAutospacing="1" w:line="240" w:lineRule="auto"/>
        <w:jc w:val="both"/>
        <w:rPr>
          <w:kern w:val="2"/>
          <w:sz w:val="20"/>
          <w:szCs w:val="20"/>
        </w:rPr>
      </w:pPr>
    </w:p>
    <w:sectPr w:rsidR="00EB3002" w:rsidRPr="00FC4CA2">
      <w:footerReference w:type="default" r:id="rId7"/>
      <w:pgSz w:w="11906" w:h="16838"/>
      <w:pgMar w:top="1134" w:right="1134" w:bottom="1283" w:left="1134" w:header="0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8D25" w14:textId="77777777" w:rsidR="008907BE" w:rsidRDefault="008907BE">
      <w:pPr>
        <w:spacing w:after="0" w:line="240" w:lineRule="auto"/>
      </w:pPr>
      <w:r>
        <w:separator/>
      </w:r>
    </w:p>
  </w:endnote>
  <w:endnote w:type="continuationSeparator" w:id="0">
    <w:p w14:paraId="29B5359E" w14:textId="77777777" w:rsidR="008907BE" w:rsidRDefault="0089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06519" w14:textId="77777777" w:rsidR="00EB3002" w:rsidRDefault="00000000">
    <w:pPr>
      <w:pStyle w:val="Pta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Strana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93AE5" w14:textId="77777777" w:rsidR="008907BE" w:rsidRDefault="008907BE">
      <w:pPr>
        <w:spacing w:after="0" w:line="240" w:lineRule="auto"/>
      </w:pPr>
      <w:r>
        <w:separator/>
      </w:r>
    </w:p>
  </w:footnote>
  <w:footnote w:type="continuationSeparator" w:id="0">
    <w:p w14:paraId="7525D789" w14:textId="77777777" w:rsidR="008907BE" w:rsidRDefault="00890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02"/>
    <w:rsid w:val="000524A8"/>
    <w:rsid w:val="00095B16"/>
    <w:rsid w:val="00740EFF"/>
    <w:rsid w:val="008907BE"/>
    <w:rsid w:val="00C031C6"/>
    <w:rsid w:val="00EB3002"/>
    <w:rsid w:val="00F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B672"/>
  <w15:docId w15:val="{D0BFA83C-4A7B-43FA-A1D2-0E282E92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DC6B08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ascii="Times New Roman" w:hAnsi="Times New Roman" w:cs="Arial Unicode M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ascii="Times New Roman" w:hAnsi="Times New Roman" w:cs="Arial Unicode MS"/>
      <w:i/>
      <w:iCs/>
      <w:sz w:val="23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ascii="Times New Roman" w:hAnsi="Times New Roman" w:cs="Arial Unicode MS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DC6B0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632A3"/>
    <w:pPr>
      <w:ind w:left="720"/>
      <w:contextualSpacing/>
    </w:p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HeaderandFooter"/>
  </w:style>
  <w:style w:type="character" w:styleId="Hypertextovprepojenie">
    <w:name w:val="Hyperlink"/>
    <w:basedOn w:val="Predvolenpsmoodseku"/>
    <w:uiPriority w:val="99"/>
    <w:unhideWhenUsed/>
    <w:rsid w:val="00FC4CA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4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obnyudaj.sk/informovan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kolaudačného rozhodnutia - žiadosť</dc:title>
  <dc:subject/>
  <dc:creator>Mgr. Silvia Švajková</dc:creator>
  <dc:description/>
  <cp:lastModifiedBy>JUDr. Radovan Tomaško</cp:lastModifiedBy>
  <cp:revision>4</cp:revision>
  <dcterms:created xsi:type="dcterms:W3CDTF">2025-03-13T07:42:00Z</dcterms:created>
  <dcterms:modified xsi:type="dcterms:W3CDTF">2025-03-20T08:19:00Z</dcterms:modified>
  <dc:language>sk-SK</dc:language>
</cp:coreProperties>
</file>